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82C2A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58E31AA7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1B8258E1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72986BE7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5C7077A6" w14:textId="77777777" w:rsidR="00CE2B1D" w:rsidRDefault="00CE2B1D">
      <w:pPr>
        <w:pStyle w:val="ConsPlusNormal"/>
        <w:jc w:val="center"/>
        <w:outlineLvl w:val="1"/>
      </w:pPr>
    </w:p>
    <w:p w14:paraId="61AB0986" w14:textId="77777777" w:rsidR="00CE2B1D" w:rsidRDefault="00CE2B1D">
      <w:pPr>
        <w:pStyle w:val="ConsPlusNormal"/>
        <w:jc w:val="center"/>
        <w:outlineLvl w:val="1"/>
      </w:pPr>
    </w:p>
    <w:p w14:paraId="79993AEF" w14:textId="77777777" w:rsidR="00CE2B1D" w:rsidRDefault="00CE2B1D">
      <w:pPr>
        <w:pStyle w:val="ConsPlusNormal"/>
        <w:jc w:val="center"/>
        <w:outlineLvl w:val="1"/>
      </w:pPr>
    </w:p>
    <w:p w14:paraId="0676DA30" w14:textId="77777777" w:rsidR="00CE2B1D" w:rsidRDefault="00CE2B1D">
      <w:pPr>
        <w:pStyle w:val="ConsPlusNormal"/>
        <w:jc w:val="center"/>
        <w:outlineLvl w:val="1"/>
      </w:pPr>
    </w:p>
    <w:p w14:paraId="189D248E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5F900924" w14:textId="77777777" w:rsidR="00581021" w:rsidRDefault="00CD57F0">
      <w:pPr>
        <w:pStyle w:val="ConsPlusNormal"/>
        <w:jc w:val="center"/>
      </w:pPr>
      <w:r>
        <w:t>общественной территории</w:t>
      </w:r>
      <w:r w:rsidR="00641CB7">
        <w:t xml:space="preserve"> </w:t>
      </w:r>
    </w:p>
    <w:p w14:paraId="33BB94B4" w14:textId="77777777" w:rsidR="009F4018" w:rsidRDefault="006A46F1">
      <w:pPr>
        <w:pStyle w:val="ConsPlusNormal"/>
        <w:jc w:val="center"/>
      </w:pPr>
      <w:r>
        <w:t>Сквер на ул. Советская, г. Звенигород</w:t>
      </w:r>
    </w:p>
    <w:p w14:paraId="3E448313" w14:textId="77777777" w:rsidR="00CD57F0" w:rsidRDefault="00581021">
      <w:pPr>
        <w:pStyle w:val="ConsPlusNormal"/>
        <w:jc w:val="center"/>
      </w:pPr>
      <w:r>
        <w:t xml:space="preserve">расположенной: </w:t>
      </w:r>
      <w:r w:rsidR="006A46F1">
        <w:t>в</w:t>
      </w:r>
      <w:r>
        <w:t xml:space="preserve"> предел</w:t>
      </w:r>
      <w:r w:rsidR="006A46F1">
        <w:t>ах</w:t>
      </w:r>
      <w:r w:rsidR="00CD57F0">
        <w:t xml:space="preserve"> городской черты</w:t>
      </w:r>
    </w:p>
    <w:p w14:paraId="656546E4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6A46F1">
        <w:t>Звенигород, ул. Советская</w:t>
      </w:r>
    </w:p>
    <w:p w14:paraId="795D949B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1393DCAB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0136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A34AF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1C4E0849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3D5A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6622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2C6E5A88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09B81" w14:textId="77777777" w:rsidR="00CD57F0" w:rsidRPr="00182109" w:rsidRDefault="006A46F1">
            <w:pPr>
              <w:pStyle w:val="ConsPlusNormal"/>
              <w:jc w:val="center"/>
            </w:pPr>
            <w:r w:rsidRPr="006A46F1">
              <w:t>5823655781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8C8A" w14:textId="77777777" w:rsidR="00CD57F0" w:rsidRPr="00182109" w:rsidRDefault="00EC6D3D">
            <w:pPr>
              <w:pStyle w:val="ConsPlusNormal"/>
              <w:jc w:val="center"/>
            </w:pPr>
            <w:r w:rsidRPr="00EC6D3D">
              <w:t>9945433061</w:t>
            </w:r>
          </w:p>
        </w:tc>
      </w:tr>
    </w:tbl>
    <w:p w14:paraId="2093E96D" w14:textId="77777777" w:rsidR="00CD57F0" w:rsidRDefault="00CD57F0">
      <w:pPr>
        <w:pStyle w:val="ConsPlusNormal"/>
        <w:jc w:val="both"/>
      </w:pPr>
    </w:p>
    <w:p w14:paraId="656EC227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7BFB8819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DE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1B7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705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7F252FF9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1B8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A1A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192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8BE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959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16CB686E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6D6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CB5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373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5A2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58D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25A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EAB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116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2E1BD81E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F1A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FF5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AA3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712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99B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280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60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DA4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63D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D47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4F98A96C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B16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2A6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13F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028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1BE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80D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0DE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FD7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72D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1C7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C6D3D" w:rsidRPr="00524AEF" w14:paraId="754B57B6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6F20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21 051,00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BDEC4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CB43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21 051,00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9CD0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9860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17949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BA44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27,00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86E3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978B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27,00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8A9B" w14:textId="77777777" w:rsidR="00EC6D3D" w:rsidRPr="00264941" w:rsidRDefault="00EC6D3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4941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6670E79D" w14:textId="77777777" w:rsidR="00524AEF" w:rsidRDefault="00524AEF">
      <w:pPr>
        <w:pStyle w:val="ConsPlusNormal"/>
        <w:jc w:val="both"/>
      </w:pPr>
    </w:p>
    <w:tbl>
      <w:tblPr>
        <w:tblW w:w="4853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698"/>
        <w:gridCol w:w="2238"/>
        <w:gridCol w:w="1117"/>
        <w:gridCol w:w="1117"/>
        <w:gridCol w:w="1117"/>
        <w:gridCol w:w="977"/>
        <w:gridCol w:w="737"/>
        <w:gridCol w:w="1035"/>
        <w:gridCol w:w="1297"/>
        <w:gridCol w:w="1239"/>
        <w:gridCol w:w="1276"/>
        <w:gridCol w:w="1276"/>
        <w:gridCol w:w="1099"/>
      </w:tblGrid>
      <w:tr w:rsidR="00264941" w:rsidRPr="00264941" w14:paraId="6C56411B" w14:textId="77777777" w:rsidTr="00264941">
        <w:trPr>
          <w:trHeight w:val="1215"/>
        </w:trPr>
        <w:tc>
          <w:tcPr>
            <w:tcW w:w="2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C94B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N п/п</w:t>
            </w:r>
          </w:p>
        </w:tc>
        <w:tc>
          <w:tcPr>
            <w:tcW w:w="7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30DB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42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C23D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253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C732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21D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264941" w:rsidRPr="00264941" w14:paraId="4D699FA4" w14:textId="77777777" w:rsidTr="00264941">
        <w:trPr>
          <w:trHeight w:val="330"/>
        </w:trPr>
        <w:tc>
          <w:tcPr>
            <w:tcW w:w="2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0C890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140F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6D7E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Ед. изм.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61A1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Кол-во (всего)</w:t>
            </w:r>
          </w:p>
        </w:tc>
        <w:tc>
          <w:tcPr>
            <w:tcW w:w="68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4344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Количество содержится: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B07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Ед. изм.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477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Уборочная площадь &lt;1&gt; (всего)</w:t>
            </w:r>
          </w:p>
        </w:tc>
        <w:tc>
          <w:tcPr>
            <w:tcW w:w="16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7C89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Уборочная площадь &lt;1&gt; содержится:</w:t>
            </w:r>
          </w:p>
        </w:tc>
        <w:tc>
          <w:tcPr>
            <w:tcW w:w="3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34B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4A0C1AD7" w14:textId="77777777" w:rsidTr="00264941">
        <w:trPr>
          <w:trHeight w:val="330"/>
        </w:trPr>
        <w:tc>
          <w:tcPr>
            <w:tcW w:w="2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E3CA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8D5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1FC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FD6B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E04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ОМСУ, МБУ, МКУ &lt;2&gt;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3F5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Иными лицами &lt;3&gt;</w:t>
            </w: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FCB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3196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83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D3712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ОМСУ, МБУ, МКУ &lt;2&gt;</w:t>
            </w:r>
          </w:p>
        </w:tc>
        <w:tc>
          <w:tcPr>
            <w:tcW w:w="83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A9612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Иными лицами &lt;3&gt;</w:t>
            </w:r>
          </w:p>
        </w:tc>
        <w:tc>
          <w:tcPr>
            <w:tcW w:w="3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0E9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4E080E32" w14:textId="77777777" w:rsidTr="00264941">
        <w:trPr>
          <w:trHeight w:val="948"/>
        </w:trPr>
        <w:tc>
          <w:tcPr>
            <w:tcW w:w="2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E7D8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D177B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EA3D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DEDE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DC0B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35A1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3FD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7496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CBD0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Площадь механизированной уборки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BC0F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Площадь ручной уборки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638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Площадь механизированной уборки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4EA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Площадь ручной уборки</w:t>
            </w:r>
          </w:p>
        </w:tc>
        <w:tc>
          <w:tcPr>
            <w:tcW w:w="3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2379E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1215C3B9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583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D29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18B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1736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548C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4E42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0EC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455D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E56AC" w14:textId="1B9311F5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FF37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B83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DE81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D2E4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</w:t>
            </w:r>
          </w:p>
        </w:tc>
      </w:tr>
      <w:tr w:rsidR="00264941" w:rsidRPr="00264941" w14:paraId="544394D5" w14:textId="77777777" w:rsidTr="00264941">
        <w:trPr>
          <w:trHeight w:val="81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246D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 </w:t>
            </w:r>
          </w:p>
        </w:tc>
        <w:tc>
          <w:tcPr>
            <w:tcW w:w="2157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641C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Сквер на ул. Советская, г. Звенигород" ID РГИС 5823655781 ID СКПДИ 1417006538, в т.ч.: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243A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B6E89" w14:textId="1D9DEB2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 </w:t>
            </w:r>
            <w:r w:rsidR="00FC51A2">
              <w:rPr>
                <w:rFonts w:ascii="Times New Roman" w:hAnsi="Times New Roman"/>
                <w:color w:val="000000"/>
                <w:sz w:val="23"/>
                <w:szCs w:val="23"/>
              </w:rPr>
              <w:t>051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C4F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21C17" w14:textId="1D7C1601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21 </w:t>
            </w:r>
            <w:r w:rsidR="00FC51A2">
              <w:rPr>
                <w:rFonts w:ascii="Times New Roman" w:hAnsi="Times New Roman"/>
                <w:color w:val="000000"/>
                <w:sz w:val="23"/>
                <w:szCs w:val="23"/>
              </w:rPr>
              <w:t>051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C5A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51A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7B12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27 шт./27 шт.</w:t>
            </w:r>
          </w:p>
        </w:tc>
      </w:tr>
      <w:tr w:rsidR="00264941" w:rsidRPr="00264941" w14:paraId="6BE9EF6A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198C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FE0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5AB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1D3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9DA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37A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B0E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AF6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220,5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8DA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E58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220,5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19AC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B32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A6A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 шт./0 шт.</w:t>
            </w:r>
          </w:p>
        </w:tc>
      </w:tr>
      <w:tr w:rsidR="00264941" w:rsidRPr="00264941" w14:paraId="276C831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2AD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8870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резиновым покрытием &lt;13&gt;,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1406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1A5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98F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7DC3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7FC7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DADA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220,5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B0D7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0AAD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220,5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678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C19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158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EE89B8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CB38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F72F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резиновым покрытием &lt;13&gt;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B624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5F5C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22DF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ABE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AA6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385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220,5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8AC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5B14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220,5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DCA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C94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107E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E3D148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2905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8F3D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резиновым покрытием &lt;13&gt;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021F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452C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7954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66C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F15B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FE9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7BC1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7F84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BA2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43DF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9E8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8729F9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8EB1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0853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резиновым покрытием &lt;13&gt;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436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B8E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851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0544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EB4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DA19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D4C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5C6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EEB8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EB83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E00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0E0DEE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1C7F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02FB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ДИП &lt;12&gt; -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3AC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3115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DE8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622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64F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315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AC1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72C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797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507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F2BD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15C604C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4D01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FB95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697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102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BEA4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7FEF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BFFC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121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7A94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5802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31C8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A73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1F83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ACA621A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7294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7C20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AEDE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526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18A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9F7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FF0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8CE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E25C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D310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E56D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687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BE7D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50494D1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232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B394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гравийным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12E0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0EA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36C7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5805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8E19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35E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1F6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B2D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5D4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A20F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F49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9B1D0F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DEFD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6E3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ДИП &lt;12&gt; с комбинированным или иным мягким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BEB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C5A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DC11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5205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772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20F0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7FC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FE77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F486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9432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2F22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1C7A75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9552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5EFA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ДИП &lt;12&gt;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78BA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518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449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70B2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3E9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A69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E20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86A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C79A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424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7265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CBA136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C4B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E96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Игровое оборудование на ДИП &lt;19&gt;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1FC4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923F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5763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54B1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E77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650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49F7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5DF1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B2B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1D98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2D8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3DF53B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8014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1.8.1.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6FCD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Игровое оборудование &lt;19&gt; до 3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E35A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CD2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872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D47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C8D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2184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A3DE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48B4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0C30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74E1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AD08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C05E07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A760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1.8.2.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FF63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Игровое оборудование &lt;19&gt;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6655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B8D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07D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310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8FDB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A1C8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4AEE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76B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B95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BC5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2626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E85613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1D16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1.8.3.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C67B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Игровое оборудование &lt;19&gt;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4A46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344E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8259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613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931A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32A6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EEE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F09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944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650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56A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C13632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00E3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1.8.4.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D4E0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Песочницы &lt;20&gt;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6854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3095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A630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649F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FEEE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C14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9F4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CC92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D4E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00E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D744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808B13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067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E7A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Веревочные парки &lt;46&gt;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42F8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F7C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7A3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140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2321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7BB1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190C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B6B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A504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63B2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780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6561FFE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2744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47D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Веревочные парки &lt;46&gt;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FFAB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298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D95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391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DF0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C5F5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339A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828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7303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2575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EAEB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119406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2C45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40B4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Веревочные парки &lt;46&gt;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0DD5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7F7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D9E8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72B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68A5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615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41B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7DD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09D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B6E3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F1E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3C2FCE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90C4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9F8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Веревочные парки &lt;46&gt;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D7E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96C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553F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29A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CDDD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738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E831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759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4F5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CCE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9EF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71A03D0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DC03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3560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Веревочные парки &lt;46&gt; с комбинированным или иным мягким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8C4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8A0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9A34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8B7F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6B0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232C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1E70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924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1DE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043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603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19226C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1051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D75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веревочных парков &lt;46.1&gt;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A40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5B2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AB5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1EC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0E5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67A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D1E3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DA00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17AF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7660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287D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64955D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5D0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7E04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веревочных парков &lt;46.1&gt;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4BAD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FE3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143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1C28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1308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E8ED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9CC7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65B8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249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8C53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249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5460DE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E10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3A6C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веревочных парков &lt;46.1&gt;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2B7A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B54F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721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BFF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4CEA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874D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85C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85A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B344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15F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098E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D23867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08E7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2.5.3.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7525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веревочных парков &lt;46.1&gt;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F846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7AD0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69DB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C849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66C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CF1F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C7D6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3DA5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C3A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B88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4E3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1109E4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A13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1EC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"Автогородок" &lt;47&gt;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E7BB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C853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FDD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1E7D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766D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204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84D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0B62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A16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15B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DE68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34178D0E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50B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9AA9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258C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539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8BBA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2F7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EF56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8DF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B0F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064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FBE8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E2D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2872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0C7A74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B1A3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A934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"Автогородок" &lt;47&gt;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164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34F6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8FB1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5FD9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D9DD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BEA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ED4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6D6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27B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B9C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976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CAEDF7A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9CEA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A81F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7AB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5D8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FF2A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CB3A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4F65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B69C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4FE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4A2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D1F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E37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BDF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403017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022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3.4.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6EC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"Автогородок" &lt;47&gt;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11B0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5B61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7DA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50F5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9F3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68F8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D6A7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B10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ACF4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FA7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31E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F4BE65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C7B7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A400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"Автогородок" &lt;47.1&gt;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8242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0394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105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CAA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D81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DA9F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F72C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31F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1F7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48F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904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AD1FA1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F9B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6E4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"Автогородок" &lt;47.1&gt;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9193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9008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672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F527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AE3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F9A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885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644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BB5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162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E92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46675A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432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AD2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"Автогородок" &lt;47.1&gt;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6822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CBA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D96A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83D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245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F2A7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BE67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59D5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267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74F8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2118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9C75EBC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B6D5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3.5.3.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D8F5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"Автогородок" &lt;47.1&gt;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20C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DAE5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578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3F2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1F6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CE6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A581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10F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7982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47C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C1D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8D03F4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A147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FB54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аттракционов &lt;48&gt;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955E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170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A93A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005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20F2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C22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194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D89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CFC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0AC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93B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400CF610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7CFB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8B2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A0D8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5C6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155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2ED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E6D5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5B7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A2D7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EB4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1FD2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8C75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3FAE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ABEA93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8999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9A8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аттракционов &lt;48&gt;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B49E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EDC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DC74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22F6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1690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5CB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3081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AE6D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5FF8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88D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833F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1C7FF76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E104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2315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Площадки аттракционов &lt;48&gt; с комбинированным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C3C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DC5E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DAE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B07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E390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E52E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02D5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7EA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DE07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811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30C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5685F2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FF9F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4E64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аттракционов &lt;48&gt;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3EEA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7CFA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699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64C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140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098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71F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FD4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FA4B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F5B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D4E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D6DB3CA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79C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9CD9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Аттракционы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065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39B7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F27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5BC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D53B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13E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5E61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7EB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8BE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7B2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377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EBED81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738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54A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Аттракционы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A65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D94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A672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43E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16D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11C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DB77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4B0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95D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5C2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8CA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85DFA9A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583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7D96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Аттракционы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C58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696A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E154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4114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69B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56DE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63F3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3E3F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D636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B5D1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FA3D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A55AA25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3AAF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4.5.3.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237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Аттракционы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D891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0EA2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3E03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D76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867E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8274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76E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545A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E179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B18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C466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5EE582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D27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8C6D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08C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7400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F587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232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13E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A083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988F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8FA2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14C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ED3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1B0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 шт./0 шт.</w:t>
            </w:r>
          </w:p>
        </w:tc>
      </w:tr>
      <w:tr w:rsidR="00264941" w:rsidRPr="00264941" w14:paraId="1ADE568A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971B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B67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7D9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F0A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FEE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552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B9E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EC59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EE4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6E0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7A49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24C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B29C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855001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ABC2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1241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1A2B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B96E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8E8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1DBC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959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4C4E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2C69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914D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1B70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84E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AC4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A6CE488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2257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4F4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FD53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3145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02F8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C841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55BB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CA6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B10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10B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041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9114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835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F300075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806D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5.3.1.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BC40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CB49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8A9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CE0C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910C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6A4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2373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BF9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6B9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B67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130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EA9A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х</w:t>
            </w:r>
          </w:p>
        </w:tc>
      </w:tr>
      <w:tr w:rsidR="00264941" w:rsidRPr="00264941" w14:paraId="40E4A236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E3B6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5.3.2.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8DEE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BA4D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EFDE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E88A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DB9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3D28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026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616E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942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65D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6E52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25D5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E0C0BF4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FBA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5.3.3.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1D5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242E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D601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B8FA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379F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C148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CB1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F0F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99F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1F6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9272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F903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C3ECD9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3938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EFCC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Спортивные площадки &lt;21&gt;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53A1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324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5DF1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D8E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C5BE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EBB5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677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DF4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75B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9D5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310F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EA76AF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0F47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03D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0760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CFB7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78D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475A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14C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EE75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EF19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8068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F31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AC7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EF3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A981E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FA9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A35F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40C7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FB1C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4437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CDEB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996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072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1EF8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DD4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495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32E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B9A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0D4D7F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8A5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055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газонным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FE6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63A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0FF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9A4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0DA9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FCD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908B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F39E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D37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02D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E3DC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2CE2C9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E86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BB66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искусственным газоном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1DD0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9D55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A95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24E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FB5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51A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E7E8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894E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51A9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8EC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374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7D440F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075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FD7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B63A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B05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5183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F88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7FE0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9C92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5EEB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4131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D11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CF0A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8C40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65809C2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2A9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5.10.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A3F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4231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2DD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6E73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1FB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D56A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2F2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2E4C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F86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61E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B5B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8C84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579BB1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B39A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ED3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Спортивные площадки &lt;21&gt;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DFC5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640B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C8AC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51B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0FA4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F32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1C3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62A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5FF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0E9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21DB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46D36AB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A0B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FCB6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A3C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97CF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C339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457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E667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E63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6ED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0A0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3101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DC46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4B98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2BC019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72FC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120E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Спортивное оборудование &lt;22&gt;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884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683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E5F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0E7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0F06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2DC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3D9F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ED6B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004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84F3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34F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FD9B6C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682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4B2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Спортивное оборудование &lt;22&gt;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994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52FF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E77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ED0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7B4C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EA7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CAF5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F66D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9DF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2AD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E31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150E1D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6986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1C7F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Спортивное оборудование &lt;22&gt;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218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53C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E114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A8F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FCE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D98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0CD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E20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1A2C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E0A9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88D4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AB10F2D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5CBE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C36F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Хоккейные площадки &lt;23&gt;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621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A02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CCD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7972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FE7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A41B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86FF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BFF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DF7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AC8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5FA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93894C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0270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5.13.1.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751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Сборно-разборные хоккейные площадки &lt;23.1&gt;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1A4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F7F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996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D33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EA99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D071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67D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50B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9DEA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E61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814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0B7FED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082B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5.13.2.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37A0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Стационарные хоккейные площадки &lt;23.2&gt;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D265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418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A7C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A64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404C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823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E44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D20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1FE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3DE3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15DC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43A053D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8BD5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3E19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Сезонные ледяные катки &lt;54&gt;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2EA0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8C58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F256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B04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EA7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242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F9F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CCA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95E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060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1997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9405A28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7AAD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0A32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Сезонные ледяные горки &lt;55&gt;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F4A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0F4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6F6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A5C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FB4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1E68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663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67DE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9ADC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BE25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5F4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087D753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F9C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990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Скейтпарки &lt;56&gt;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E41C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E98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DC54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698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6E13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AA9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2F8D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1311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380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40E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571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FE0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11BB111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C562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5.17.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20F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Велотреки (велодромы) &lt;57&gt;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B77F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59C6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E61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C3C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0A6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F19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0DC3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C4E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1D9A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86B2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2D46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5001D1D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4826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AE6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Роллердромы &lt;58&gt;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8A77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DC33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790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718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732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808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386F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D587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7C9E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9D3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35B3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0D57F8A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98ED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5.19.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AB05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Скалодромы &lt;59&gt;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CD83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ECC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62F0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76E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E2C8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EFA4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366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CBD5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882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DF3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DA09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6417DD8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AB90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A4B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E42B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16A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E8C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313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86A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AC8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990,4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BD2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497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990,4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D597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ED53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5AF4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 шт./10 шт.</w:t>
            </w:r>
          </w:p>
        </w:tc>
      </w:tr>
      <w:tr w:rsidR="00264941" w:rsidRPr="00264941" w14:paraId="17269023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5C5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4E64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261B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ABC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B290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290E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D6B6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CEE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A9B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9686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6241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41BF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1AB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1489DD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448C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9181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E18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760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A18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E382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C5C9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A2B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990,4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C9B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F725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990,4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1DC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EA2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069D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93E9BC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D1BC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04C4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гравийный/щебеночным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A50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489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E6D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CEA7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BDD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BC3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38A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71A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5330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464C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BAF3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89D137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B6C0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CF6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Площадки отдыха &lt;24&gt;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B2DC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8EB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C4CD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C43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9657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5E8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4B29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51B8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D285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14A7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2FE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BBCF8C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18BA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89A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3909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F32A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5CCF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4D2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ED5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C11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61C4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878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257D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F74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AAC9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392610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F9EE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1381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1177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E96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893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E23C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F8A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2DD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50F1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F9C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3E7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228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0560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AAE19C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132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47DC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97A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9B6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B16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542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6FC7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0CB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2B9B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A68D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584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CC4C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51D9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F030CF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ED5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39DA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газонным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2D2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B93C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0A95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D07A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A9E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0CCF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3B6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A9B9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FAC7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875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B02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9F2E04A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67D1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6.9.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A79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B9E6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837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2B83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2162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9DA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9AA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F22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227D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FA2E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A11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1061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2E0EA6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36B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6.10.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ECCB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отдыха &lt;24&gt;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02E2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80F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665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B2A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A08D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14C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ED6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169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F06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11B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5783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88A6569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C91B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6.11.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FB4D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Пикниковые площадки (зоны)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A348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F4D9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01BE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A5CE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B05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960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564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F7A7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93F9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9EF2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7AC5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C297C0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139A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6.11.1.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D5A3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Пикниковые площадки (зоны) с мангалами (очагами)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BB43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CBA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8E6C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936F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E1B5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C87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420C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9DB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8C9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5AA7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8D6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7993D8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749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E2EC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609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682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7D4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A2C4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0BD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7F2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BD7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31F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A012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ACB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6459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674C154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92A7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E34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4773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F57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248C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EF37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E77F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D1B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2E50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8D4B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48F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D202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66C0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0F5516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A0F0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E5FA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825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22EF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12A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D14F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B181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7C63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C8E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EAE8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B48E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81B5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E6BA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E9F6DE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054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73D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E83E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7F14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F933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EC8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80A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D07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378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503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37EC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313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CF7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76E2F4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8C5B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59B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с газонным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7DD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B9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7BF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F1B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5003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5B4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ED0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5A38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EF63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962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8324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9750310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7998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9530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38AA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B62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D02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2E18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34AA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44C4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FF91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2EB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FBD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388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5204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4C39E2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3558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7.6.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4F8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Пляжи в составе ОТ &lt;11.5&gt;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5AC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CB1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E9F8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9E6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9EC3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8B04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EB4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ED11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823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CCAB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A2D2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A90375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79F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B0CB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Пляжное оборудование &lt;69&gt;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350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2620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7EA1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CEA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857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35B9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E9A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48CB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74BC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20D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DC6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64A8F16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78CB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7.7.1.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D7A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Кабинки для переодевания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517A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9D6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AF03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D799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F78D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CA7C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E448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6EB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E763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901A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050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017924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014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7.7.2.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D7D5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Душевые кабинки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DD4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F12C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06F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4A43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B7B2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0B6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1A75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CCE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168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E94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07BB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A3062B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42D8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7.7.3.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3453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Шезлонги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26E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912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ED3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3E0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B90F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52F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2882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E935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65F0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81F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A85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38DEB3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8A26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7.7.4.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A6C8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Зонты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1881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E1A5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65D5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7C0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4A04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660F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2F05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C44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AA06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768E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1351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78FD320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4E06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7.7.5.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30B8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Иное пляжное оборудование &lt;68&gt;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DB74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CB6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6C2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EF4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2A4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F586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E168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2B6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7599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5F9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FEF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901B02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35F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1C1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592F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4D67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381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BB3C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E01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66F7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E98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474D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2698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7B7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32C2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 0 шт.</w:t>
            </w:r>
          </w:p>
        </w:tc>
      </w:tr>
      <w:tr w:rsidR="00264941" w:rsidRPr="00264941" w14:paraId="16FA49F1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0B0A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5A5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247A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451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1EC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B0B5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E571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F71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A05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6689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691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E09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FE8F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EA9F48E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36B1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FD7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97EA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C6AB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6C21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1453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882A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830C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532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6360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4079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3B2D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01E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EE900E5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7E7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51D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8A40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8DF9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61E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E4B9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6567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0DE9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71C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91F9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EAA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E8E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3FE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EBC622C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420E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8.4.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F95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566E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A076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A156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463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867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AFC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365B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3436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DB04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0FA0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57F2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138F07E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F0B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28F7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632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4DE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46D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8E8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1B7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8D8B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E167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143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9FA2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F3D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433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AEE86A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EE4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8046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CEAD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AC9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F42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D0E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9C58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BE9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58C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254C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C4FD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069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8CDD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08D4C63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FA52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0B59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45B6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3FCB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331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980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B31F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889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0CD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1D9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A77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54C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7D4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E173E02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8564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35D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5F0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ECCD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575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993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C4F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62F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E9C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CCD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BF8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4B5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01A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D4AC45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2A1B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23B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выгула животных &lt;62&gt;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21D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854E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DF57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E9E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0B36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E655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33B1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E8B7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9313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1F4D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B424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 0 шт.</w:t>
            </w:r>
          </w:p>
        </w:tc>
      </w:tr>
      <w:tr w:rsidR="00264941" w:rsidRPr="00264941" w14:paraId="5601B48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BCF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4A51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выгула животных &lt;62&gt;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EF16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FA1C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F4E2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6F53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AACF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9E2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AD5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408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4B28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229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4DD7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08A91E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6F6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CE80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Площадки для выгула животных &lt;62&gt; с грунтовым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E11E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1E8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E238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566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EBE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62DB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3A3D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210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F05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6FFB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D044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3B8C6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C30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CA33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выгула животных &lt;62&gt; с газонным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DA57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2443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0A8D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ACB7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BD83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27C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CFD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DC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0D76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45EC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5333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4C4202B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6B60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1AC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EAC7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ACD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FA4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5DA5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676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360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CF81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77CC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B9F8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332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E67E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6CA640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2EE2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75A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66E9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D4C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14D5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001E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4EC5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B395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2BA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41E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F64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DAC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C1B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F3F783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B3F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963D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для выгула животных &lt;63&gt;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9218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8F94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F4D6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9BF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B97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2B9A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98A5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C44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A05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777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E5C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C613DD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478A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9.6.1.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4825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для выгула животных &lt;63&gt;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A2DB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95A1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2FC0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C5F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F71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9B18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D39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A785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686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FFCF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90C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746DE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ED40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9.6.2.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8BF6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для выгула животных &lt;63&gt;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28D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B809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08B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630E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EE57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4B3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9EB9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F9C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47DB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7C16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26F4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E3B106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939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9.6.3.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F2E9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A785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8AC7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DA79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38C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91E4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BD3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EEDD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62A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931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C8A7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99D7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9E5845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163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1C9E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дрессировки собак &lt;64&gt;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BF6A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2BD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5B7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5F54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FFC7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425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B12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149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263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FF90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2092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шт./1 шт.</w:t>
            </w:r>
          </w:p>
        </w:tc>
      </w:tr>
      <w:tr w:rsidR="00264941" w:rsidRPr="00264941" w14:paraId="29388E8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3DF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10.1.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91AB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дрессировки собак &lt;64&gt; с песчаным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348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D9A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73B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23A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DFC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DB6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3E8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0D0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ECD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9A7D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937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5C0A29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09E7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B473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дрессировки собак &lt;64&gt;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8E8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B20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7F7D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B27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D0E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0A6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02D0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C1E4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1DD7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8D7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28E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68B39D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B162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DF46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дрессировки собак &lt;64&gt; с газонным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678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2DE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344C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E64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CDC4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C8F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442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D6A5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560A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9A05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9E46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B6C8E49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7272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5DD8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0867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472C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32D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5D8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B2C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3560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8A9A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24F3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553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9DA3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616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8FBD5B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B88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415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F406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63A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C82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EE6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5E49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EE3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68D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34D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09C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4C3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91D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C4070B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0066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3708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для дрессировки собак &lt;65&gt;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162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813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1727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22E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73AC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6D96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F40F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B7FE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74BE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724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D1EB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53DFD8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1816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10.6.1.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D896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для дрессировки собак &lt;65&gt;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E325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D939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4B25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BB32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525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118B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E73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F37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A48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6F0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6DB7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D01110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5199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10.6.2.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26F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для дрессировки собак &lt;65&gt;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EC35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9E0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D9D3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573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A3C1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01D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77E0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9E5D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293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41D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EF0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2D7754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6AD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10.6.3.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738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для дрессировки собак &lt;65&gt;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729A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4C8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E928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72B1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BFA9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9AE1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8F2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0F6E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BF9D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CA0B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E971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5CEAF7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AB41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B3F3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482D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D0B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C4A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17C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316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A44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F46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31F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8244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3C5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F467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702C9713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DAA6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F83F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6844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E7B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6BA8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F5D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0E3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FFA8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AAAF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CA53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BC5C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FAB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EB40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147ABF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CB8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E39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83E0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02E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5A75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0D1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1034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65E2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5F47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FBF2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56A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38BD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87AB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1191822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E2B6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4F3F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08F9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08E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5B96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57B0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CBB1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352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DBD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014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741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CD8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28C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FE6149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F8C2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04AD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3B85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3B3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A23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EEAD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429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E57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038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C12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A32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734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309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3DB9BD5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01B3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05E8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7233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E6A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DEC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4F1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2769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CD9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C378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A4C3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BD47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1DE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D199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F3BB98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61C6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BCB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контейнерами для ламп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ADAE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D86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90B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049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6528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9BE9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293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583D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FA37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F470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4AAD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8C4E15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9306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2E0B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Контейнерные площадки &lt;25&gt; с контейнерами для батареек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4C68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FC3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310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494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23A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0B74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43A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05E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F9B8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E49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253C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CEB90BD" w14:textId="77777777" w:rsidTr="00264941">
        <w:trPr>
          <w:trHeight w:val="324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6B8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</w:t>
            </w:r>
          </w:p>
        </w:tc>
        <w:tc>
          <w:tcPr>
            <w:tcW w:w="7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F03C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171C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733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7CB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4B7B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7F4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E79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9E47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F99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25B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4C04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07B6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54EFEBA6" w14:textId="77777777" w:rsidTr="00264941">
        <w:trPr>
          <w:trHeight w:val="636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C66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3F23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F318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B8E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61C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861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E835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B14C9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D4084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4F952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A5DA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696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DCD0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7E4B301D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012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61E2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F241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87E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87B9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A19F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2BE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5B67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5BB6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29BC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01B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2C6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8BD8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57A9F6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1CD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3E45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B811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55F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09C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C91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0626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B88E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F889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8DD8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8675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1CE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E9F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C8843A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28E9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D0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C368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5D9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5DD4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644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B274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F36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B2C5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17F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A959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981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E7A5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D501F4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94F9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F247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7473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50E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A1F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4BD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6038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311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301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6B7A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075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8CF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0A7C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666240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CDF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E83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покрытием газонными решетками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C935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DB1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6D6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E27B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6773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93E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5BD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8423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146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5BB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8057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75B5C53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223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953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77CD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D52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1A3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AAF3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17F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9C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C6F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461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F821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E8F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C0D6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261AE2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194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21D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Автостоянки &lt;26&gt;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4D48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маш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./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93E5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881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A5D4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8688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F85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E982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F93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7751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5142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4147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F2738C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242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504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платных автостоянок &lt;26.1&gt;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93A4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E533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A7A0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963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DB4E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0D13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7DF2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9051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5B5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3529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33D6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EA34B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A62D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12.8.1.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EBA8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платных автостоянок &lt;26.1&gt;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7BB5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BE09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2BE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11A3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7D2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ED10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4AE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E22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2BA8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B534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7343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F791D2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5F09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12.8.2.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B47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платных автостоянок &lt;26.1&gt; 3-7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9CBF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22EB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75C4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CE1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F11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38CF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2FB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09B8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B9E5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5C1E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C76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017E7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0FC0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12.8.3.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140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Оборудование платных автостоянок &lt;26.1&gt;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AE1F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ABC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643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3AC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07B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1928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ECA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EC74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F4F5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2F1E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7011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00B41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E3E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2897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НТО &lt;66&gt;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0060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3063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157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B561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2765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2B44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A1AE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7AC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159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15A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79B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 шт./0 шт.</w:t>
            </w:r>
          </w:p>
        </w:tc>
      </w:tr>
      <w:tr w:rsidR="00264941" w:rsidRPr="00264941" w14:paraId="5B4F33B4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A17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24DA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8CB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273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88F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8F0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D11D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249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8097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08B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762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5B7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8F3D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4EF7FE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F6DD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679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НТО &lt;66&gt;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5538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32B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720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84B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687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80D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6866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EE5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44F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7F7B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70F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D59F996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AE1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AFCB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НТО &lt;66&gt;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DB08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9FFC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6AC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9FB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7001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C545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B83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25A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F23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B293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97C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85926DD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8ED7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A154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FA0C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7FD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3B0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994F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4CE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241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672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DFE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AEF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4DF9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18C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FE3F28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4A4E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8249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НТО &lt;66&gt;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07E8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230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2A84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D69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CB4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E61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49EB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A30B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BD2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848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41F5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BFA94B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CD4C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CA4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сезонных (летних) кафе &lt;67&gt;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1742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238E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E31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50E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B855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833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3F3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7AA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5D3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D33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6175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3AC00EBF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6F83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DD68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сезонных (летних) кафе &lt;67&gt; с асфальтобетонным/а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C1D3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979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64DD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5B32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6F5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B6B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4D98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A4B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58C0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8D4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2359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D21F0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2842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408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59BB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4B98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EC41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581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8CC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30B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D517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A466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AA10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130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B55A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987A77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CC87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4AD7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903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8845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9BD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B4E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72B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D6A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9D2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BF6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8BD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AFD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3C2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B05A200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0AB3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54A2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A86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A59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A32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D9B5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D5B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3AA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4C0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5065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0DB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FD0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0A98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41D617A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4A5C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14.5.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7A91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EB83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ED0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878D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134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D2B3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F49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384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4A3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8C5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B9E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71C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2D0EBF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153C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78D3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1A9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780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F7DF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FDA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DDC0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FADB3" w14:textId="078D58AE" w:rsidR="00264941" w:rsidRPr="00264941" w:rsidRDefault="00FC51A2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770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28B89" w14:textId="2BA13FF2" w:rsidR="00264941" w:rsidRPr="00264941" w:rsidRDefault="00FC51A2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FD3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D087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A580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 шт./0 шт.</w:t>
            </w:r>
          </w:p>
        </w:tc>
      </w:tr>
      <w:tr w:rsidR="00264941" w:rsidRPr="00264941" w14:paraId="4BF094DC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995F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AC46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E5D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53C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9272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0EB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474A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C5CD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2C8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57D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714F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CCB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F6A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2A69E26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B8ED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4B7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D0C0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3ADD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081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12D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95A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95600" w14:textId="1092CA26" w:rsidR="00264941" w:rsidRPr="00264941" w:rsidRDefault="00FC51A2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4E9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75517" w14:textId="433291D2" w:rsidR="00264941" w:rsidRPr="00264941" w:rsidRDefault="00FC51A2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821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D1C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9D61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D6F1A56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DEC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001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песочным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1BA2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09D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43E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628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3D0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A45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D10E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ED7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A17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A0E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1A6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A5205F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22F7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369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916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D20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826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719E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9D23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2684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6BB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3D73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490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653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E0D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ECCD7C7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AD92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A590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65E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373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176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9DE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A4CD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19FC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A80E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138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3F6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702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E45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87EF88C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EC17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FBED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990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7DFD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39F6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76A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10ED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2AB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8782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70C3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CB1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647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60A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DE65EE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1FE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7218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E3C1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333F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D51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687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C7AF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59F8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6FE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5AEA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A13D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6CFA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82EC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77555C8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2C39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565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с комбинированным или иным мягким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D229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491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F559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26A0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B4E6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BFC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8B8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DA4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9B3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EAA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607C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75BAF69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890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15.9.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E1DD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площадки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14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иным твердым покрытием &lt;19&gt;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C023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D156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9DC3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209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C76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444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61E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561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25C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154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188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A83A6B2" w14:textId="77777777" w:rsidTr="00264941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54BF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</w:t>
            </w:r>
          </w:p>
        </w:tc>
        <w:tc>
          <w:tcPr>
            <w:tcW w:w="7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080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(всего)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AF1A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6373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109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003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750F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AC1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15E7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2F9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3AC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CCAF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22C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7257543D" w14:textId="77777777" w:rsidTr="00264941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9EBF8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264E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7D1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7715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423B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A3EB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44D8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F92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BA44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9322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4A74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31F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196E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1C7BA0D6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7A21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1546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F87F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F46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7D2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0025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63F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5C9A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5DD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08C6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666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B30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DC2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28AE13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600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9376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0159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9C0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391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6776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023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0D6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982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66FF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269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581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D3A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E70840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F585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C0A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E9DF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E27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B6A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630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C973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12B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1EB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162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BFE8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10F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F09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9A7C02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6CC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0D21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7C1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7BD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3031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A39E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C6E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86F6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59BD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8DC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480D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FC3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98E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A45E73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42D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27E5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покрытием газонными решетками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6A88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B13D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5C5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B0D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03ED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731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2422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097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41C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6BA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2F9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FC6A07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5111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D51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1891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638D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03E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B2B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7E1B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A2C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CE51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E37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877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CE31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1362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D2F085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63D6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EB29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Проезды &lt;27.1&gt;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7509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A4C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0251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ACE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2B4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2551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7FB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A04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21A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CFC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C38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C82762E" w14:textId="77777777" w:rsidTr="00264941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10F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</w:t>
            </w:r>
          </w:p>
        </w:tc>
        <w:tc>
          <w:tcPr>
            <w:tcW w:w="7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4373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Велодорожки &lt;28&gt;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70EB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BBB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49DC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56E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EE4E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1196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9A0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1B0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C42F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289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3F9C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0 шт./0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шт.</w:t>
            </w:r>
          </w:p>
        </w:tc>
      </w:tr>
      <w:tr w:rsidR="00264941" w:rsidRPr="00264941" w14:paraId="1272AC1F" w14:textId="77777777" w:rsidTr="00264941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FC743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04247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807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0E54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83C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DD3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560EE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71F5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A41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DC5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A84A5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39B6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978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250FD0BA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1D5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DA6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414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4CD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8004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040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0B0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9E6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70F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4C2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2CC5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67F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D6D8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E16FE9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72C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844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7DF7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424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D226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CB5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947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A94B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898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7E86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B08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12F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5F5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A2FFF5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30EF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15D6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резиновым покрытием &lt;13&gt;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97CE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8A7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3371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5F7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1EAA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43BF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D8C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340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A4A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F076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C2D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2B48FC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4664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17.3.1.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3B2C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резиновым покрытием &lt;13&gt;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ECDC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9B9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DDA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5CE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FED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0845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2C4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FA8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5713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579C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E0B4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569079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C49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17.3.2.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1E09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резиновым покрытием &lt;13&gt;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1A35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36FE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8FF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C0B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7C25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6FF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551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3DD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221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68A4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304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241453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605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17.3.3.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6756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резиновым покрытием &lt;13&gt;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3D4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9EC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33EE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FFE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4066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6B14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ACC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611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99CD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2613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71EB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CDC9233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A264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C3C9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DB79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9C9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1D1D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CCE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0751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8FBC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0B8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EDB1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92BB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E3A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534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C1BD78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196A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E57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Велодорожки &lt;28&gt;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6C5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4FFF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BC55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DD5E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39CB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0E3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DBB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98D5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050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958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C2D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BC2A8A3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974B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17.6.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EB24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Конструкции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велопарковок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&lt;29&gt;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ADB1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3ADF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4ACF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BBB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8591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F3DA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CBEC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0B2D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998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DA0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59CF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4CC3B33" w14:textId="77777777" w:rsidTr="00264941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C3BF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18.</w:t>
            </w:r>
          </w:p>
        </w:tc>
        <w:tc>
          <w:tcPr>
            <w:tcW w:w="7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49E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Тротуары &lt;30&gt;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A7A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3D32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8F4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6C7D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CB94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D9C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7CFA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6E17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5306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DED6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86A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20045392" w14:textId="77777777" w:rsidTr="00264941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7F22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1F88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8CAA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45B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3C20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877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BA0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C1E33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35CF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A2A1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DD00B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71DA0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52AB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4FCCC8BF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6DE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18.1.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2EC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D667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053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E62C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08B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520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3BE5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946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046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FDD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E90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DEAF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FEAC0A4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E233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B1C4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Тротуары &lt;30&gt;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A0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687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8E5E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8AE6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682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74C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196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B3B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322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DD8A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DDCC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FF0357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D15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07C0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Тротуары &lt;30&gt;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2BD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DA73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51D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EA73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1E13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ACF7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57D5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74C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C69F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9A5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C6D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330B97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0CC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9D8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AC17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D73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61F2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68A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17D2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A6D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B19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E790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6C6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8FB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D88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B25DC1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80F9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B6D1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Тротуары &lt;30&gt;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43B7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AC5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188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92A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907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DC5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E565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281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677C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F1A7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8028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812BE65" w14:textId="77777777" w:rsidTr="00264941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86F0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</w:t>
            </w:r>
          </w:p>
        </w:tc>
        <w:tc>
          <w:tcPr>
            <w:tcW w:w="7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7A31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7F9B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334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2241,6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473C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2241,6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9F7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8C66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08C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5069,6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D1C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2DC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5069,6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647D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F67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A921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11 шт./16 шт.</w:t>
            </w:r>
          </w:p>
        </w:tc>
      </w:tr>
      <w:tr w:rsidR="00264941" w:rsidRPr="00264941" w14:paraId="67DD6B6B" w14:textId="77777777" w:rsidTr="00264941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ED3D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21D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83FC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359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DF8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05A3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1274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D87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2DFE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4B4E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8CD1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9245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44EB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1EBAE84D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EE20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11D0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449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A3B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B465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5AE2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7CD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259A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5500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AFA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692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C3A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C87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C5EF0D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EA53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527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D9CD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584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2241,6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53B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2241,6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6C4C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8C1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6043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5069,6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D54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D6F6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5069,6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79A9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33B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E55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D80A59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B1AC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F7C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10D7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E403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2111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65F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911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3435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C32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12C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9FA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E5F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6113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5E8FEDF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D1D2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4E4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Пешеходные дорожки &lt;31&gt;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D083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111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C2E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97AD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A8AC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A09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EF3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688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A0E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D55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1EE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149100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6899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8C1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37BE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4EE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B136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4276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8F4E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85B9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EC4F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6FD0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65A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D44C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3C8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1F7595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91B1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0F17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C06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06C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D52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8137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083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3B8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2AF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0C4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6507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A4F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9ED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78686C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BCDA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C5D9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песочным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F94B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8298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E4CE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915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9E82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CCD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B630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3D79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1BA7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AD9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0338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D44ECCD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D895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A8A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202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DEE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094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E058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756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C9DC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CA8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C7A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566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77E8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EB2F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C4AB8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D2EF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19.9.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09AC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Пешеходные дорожки &lt;31&gt;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F336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34E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6A5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D60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B3DB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AC77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3902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DF3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6B2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7BF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E09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2BEEF72" w14:textId="77777777" w:rsidTr="00264941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5108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20.</w:t>
            </w:r>
          </w:p>
        </w:tc>
        <w:tc>
          <w:tcPr>
            <w:tcW w:w="7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773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Лыжероллерные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трассы &lt;52&gt;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2E6E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1EF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6820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799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4706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59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164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BD9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8FDA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70B5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ADA2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5709ECC2" w14:textId="77777777" w:rsidTr="00264941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4989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7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ED1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C13B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C9E2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B4B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373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427AB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6A9A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88F9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917F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C9AB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1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CE4B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F083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  <w:tr w:rsidR="00264941" w:rsidRPr="00264941" w14:paraId="288297B2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CA7B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AFE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4325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C4B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E74C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196A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C972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E6B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D0B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DF8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61BE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A75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387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EE54A7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2402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20.2.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43D1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Роллерные трассы &lt;81&gt;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846D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180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A70C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6A81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A591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965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C7A8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5191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1041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6B3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805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AE1D7B9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69AA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21.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820A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Лыжные трассы &lt;53&gt;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9B02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7FA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77F6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F8F2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4756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807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DE76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2488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570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A02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532F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1FE4327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D968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43C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Озеленение &lt;32&gt;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2E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4A22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E10A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0D5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B16E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B0E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13475,5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C5D5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50D2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13475,5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636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3B8D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69AD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D85EB4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324D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943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Луговые газоны &lt;33&gt;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E13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3FA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979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C1EA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0C7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619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7158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61C0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E5D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7158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2A90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BDD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5A3B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FE1A664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0208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C4F5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Мавританские газоны &lt;34&gt;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D23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4F2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6D1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6F83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D400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D41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47B2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4E6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E6EB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A501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FC5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A23335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92EB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2A50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Обыкновенные газоны и иные травяные покрытия &lt;35&gt;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3043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5B5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EC1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EDEA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F56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BA81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6263,5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C5CF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724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6263,5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7F75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8984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797B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3167F9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5B34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B6B6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Стационарные цветники &lt;36&gt; с однолетниками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358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7E4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5CE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D41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AA38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FA8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D69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95C7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C1B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A4C3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A98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E7E10C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9BE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D4F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Стационарные цветники &lt;36&gt; с многолетниками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E78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DC3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3E6A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3DBA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E406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891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EA6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4BD6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21B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7F2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FF09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B5BE3F3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5503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25BB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Стационарные деревья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5554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41C9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9AA5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9B1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9E9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F304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C2C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585A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5B3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2B8E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B1F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C7AE1AB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4DDE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103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Стационарные кустарники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56A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61B2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447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CCF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447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553B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A38C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FF5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9B1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DD8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743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3A3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9BE6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91DAF50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02BF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22.8.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2C00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Мобильное озеленение &lt;37&gt;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E84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E709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27C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713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3EF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A4D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AF0D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6D0E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93B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9354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D58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1C21FC1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B638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63F9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Лесные насаждения &lt;32.1&gt;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2158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123E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A32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06CD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B42A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9BBE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F9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44E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372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E76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A47D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14259B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8E82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E42F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Водные объекты ОТ &lt;42.1&gt;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B8C5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3CF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E4E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DF5F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1445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8A2D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CD48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1E32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464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05C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1A6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830185D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872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1519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Водоемы ОТ &lt;42.2&gt;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4B40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B28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3DD7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42B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344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EE2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A2DD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D26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38E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02A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DB2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8D3699C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3705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8A6A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Акватории для купания ОТ &lt;42.3&gt;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EE6C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764E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62C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616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34D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526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0AE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2F1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1A5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4FD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E3C1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1B98BC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7752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6B0E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Иные акватории ОТ &lt;42.4&gt;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CCC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FFB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A1F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F1D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1B8A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6A7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489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D68D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AEBC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2E5B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363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</w:tr>
      <w:tr w:rsidR="00264941" w:rsidRPr="00264941" w14:paraId="0922B488" w14:textId="77777777" w:rsidTr="00264941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F293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D9A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Пирсы &lt;42.5&gt;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BC5D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261B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B665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1448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E1E9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79DB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AEE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C7A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7695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228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BDE7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77446BB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4807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24.4.1.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09AB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C174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5CCA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8A5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70F9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CE6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CBD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EA9F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AB7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8DD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329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1F8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B695A7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A644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24.4.2.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4CF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Пирсы &lt;42.5&gt;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7C26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9D7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12A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E9C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AF1D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C1C1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F9D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5CDC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4646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B6D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5CA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1A8614F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F68D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24.4.3.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58DA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Пирсы &lt;42.5&gt;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8AE5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4210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508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F7D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B3AA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6168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BD8B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4E4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939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641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4A5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11E279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9F7F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24.4.4.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A26D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Пирсы &lt;42.5&gt; с комбинированным 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06F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31B5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D1C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CD9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2879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766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51E4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6F41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DF01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079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03FD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B4BED3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1E22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24.4.5.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E26F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Пирсы &lt;42.5&gt;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9DD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F5B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E1DC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9FC7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6530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BA3B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530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72EF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250B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E534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E388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E90253E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8EE3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8730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1975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8404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76C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C12E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DF3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89A3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1E96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40D0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596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B59C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F36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 шт./0 шт.</w:t>
            </w:r>
          </w:p>
        </w:tc>
      </w:tr>
      <w:tr w:rsidR="00264941" w:rsidRPr="00264941" w14:paraId="44FF5C90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16AA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56C2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асфальтобетонным/асфальтовым/бетонным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3B6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23AD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8224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88F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3564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21AD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834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2F3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45B2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8FC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1CF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34DDF25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EDC2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1785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плиточным мощением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2CB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76BD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0D0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B9D9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94A3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58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E1B7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192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02D0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B23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FD9A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B75EA7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660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25.3.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F040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песочным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B24D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115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F826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A13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6ADE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986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070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99C1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56C8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158E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C52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8209A9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F997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E33D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гравийным/щебеночным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82E0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B8C4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24F2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425B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802C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F343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38E2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15C6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2233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E12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06AD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9ACD06A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6974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72AA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с покрытием из древесной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коры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/стружки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C460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7299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3AF1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1F8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D8DB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341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1D0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B4D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DA4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6F79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484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3E76DF5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45B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C299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деревянным настилом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5957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32A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A11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3505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CEC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7B4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1FF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6651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203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673C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383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3F58804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24FC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A93C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грунтовым покрытием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40C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DBD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4610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B47D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1194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42B0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3DB7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79DA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8E5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D5F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B04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A6DDF25" w14:textId="77777777" w:rsidTr="00264941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FC0B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02B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, с комбинированным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или иным мягким покрытием &lt;17&gt;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E42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FC40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025C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5DF9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07D3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FEE6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A06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E7D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DA39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8F8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52A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54E012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6804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25.9.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33A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объекты благоустройства на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24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, с иным твердым покрытием &lt;18&gt;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5F26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C5E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19F8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301B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5E8D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2DA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32CF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FF81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E2D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1493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3AD1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0575FB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4BE4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5467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Водные устройства &lt;42&gt;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C5F5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2D4A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556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19B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C06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0A1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9B20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EF43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C5E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D3F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0B6F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B6632F6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FEEB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26.1.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57FE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Питьевые фонтанчики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98FB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AA66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DEE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2F4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3EC8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59FC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07FF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AB6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8296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861D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ECC7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7744CC5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E09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26.2.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8A5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Фонтаны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1F36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43A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4DFD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B52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0699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F08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6C59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7FD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47C0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5F2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0846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5C7CCCD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1E3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FFF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Входные группы &lt;69&gt;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8D7D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E04F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13C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403A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D64E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4CB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FC4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B09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BF4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223C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2B5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546F6F1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8AE0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885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МАФ &lt;38&gt;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CD24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BA2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64F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F76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105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AEB1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A855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9165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BF8D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6A1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B2BA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5E5287B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C61C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28.1.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EF9A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Городская мебель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CAC5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CB8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C114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072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2E2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3CF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0AC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ADDB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9AB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A847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7E1F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CBCAE8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EEFC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28.2.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1206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Произведения монументально-декоративного искусства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5B07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0A2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146F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C650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D45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94F5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54A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3C85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9FF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63E0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6183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9DCC8F1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F7C9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28.3.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C15C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D75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AC3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6505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5BEC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58F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F76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753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D2C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C1D5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F658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5F5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079AB1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5CB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924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Некапитальные строения, сооружения &lt;39&gt;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2CF8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140C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F8D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6F0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5F4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5AC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A702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E023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763E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054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D87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0BF45A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658B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654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Водно-спасательные станции, посты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2DA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6865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CD03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D67C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369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816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93A3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A2E8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720B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F17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454A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2C9C23E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10F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29.2.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E0B7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Навесы, ротонды, веранды, беседки, </w:t>
            </w: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дровницы</w:t>
            </w:r>
            <w:proofErr w:type="spellEnd"/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B79F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23A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4038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729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6CC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D78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50C4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4FEA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9ED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E5D0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4CF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E13664E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D83C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4B55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Крытые спортивные сооружения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ECCB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03BB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0581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F439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FDEC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24E9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E9A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AB2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6AC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D801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8AD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18D550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8A8C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0EB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Крытые сооружения обслуживания и питания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2F4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9335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3045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9795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1816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E5B7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767E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9DE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A64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7B8C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83F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C2ACA8E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2DA2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29.4.1.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825B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Пункты проката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BE0F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2CE8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B017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411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D97A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09D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2355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4EDB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199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A60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94D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FAB15E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9609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29.4.2.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B1A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Комнаты матери и ребенка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0DF4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3467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2431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5256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9661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D7F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1FBF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CCF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3BD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6F88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85B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0E96AD2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38D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29.4.3.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6EC9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НТО &lt;66.1&gt;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E447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4DE7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6A0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C5D6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81D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1AB7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C23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0068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7022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A198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188C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1E2AD5D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3F86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29.4.4.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D09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Медицинские пункты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48A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B34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1437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4E9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41D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E72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FE7F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3D07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1533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2A4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AA0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4030B92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1C2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29.4.5.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12E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Иные сооружения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C71C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648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B26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930A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BEE9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C65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F1DD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8E5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AC78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65E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97B1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61F6E6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FDC6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7E2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Лодочные станции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44B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312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86B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0C22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606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1416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753B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3E6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662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F032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7F6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BCA9EC5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BC65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54F7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Пункты охраны правопорядка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6BAA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2C55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9C1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B85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2038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EE3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D527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09BE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8F6F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7D8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9923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9CF3CFE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9C92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6B1F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Общественные туалеты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702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700C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561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9279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157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83D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C8CB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F68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E5CC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AF53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F446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A365BA1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3AA7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0BC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Остановочные павильоны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2D59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8E2B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F412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4575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8092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35D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EA1F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9AB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79FD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C603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4C92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52CF436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5DD4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6793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Сезонные (летние) кафе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5AC1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8D30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40B4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29AC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8D6A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EAE8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9B1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D1B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76AA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461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E0E0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4813A10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1BB8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29.10.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3B98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Сцены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247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D1FC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915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8DA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642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070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929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F6E1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0126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F827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BEE4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EF138D2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D65F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29.11.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D427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Амфитеатры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ACC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5069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AC6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BB2F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A1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BF7B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B63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B6F7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EBF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FCB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3FB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466ED1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DC1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29.12.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CBDB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Административно-хозяйственные сооружения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64D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B250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92F6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C47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D059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CB91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5808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04E2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2ED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EB36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55E7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979CDAE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1E1E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29.13.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4E36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Места содержания животных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53AD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F22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AEFD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F189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02A4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1FD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56B6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5670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DEB2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41E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99A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AEC21B9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47E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29.14.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968C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Плавучие домики для птиц, скворечники, кормушки, голубятни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476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14E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74B1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83FF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AD0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476E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2780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26A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243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9A50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DD7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FA9483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678A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02D6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Урны &lt;40&gt;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9ECB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AA90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26F9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0DB9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4E5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561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5CA8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70A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7E9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27A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2BB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17B14A6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3BFB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DCA1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Средства размещения информации &lt;41&gt;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F61B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4CFF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B4E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2586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65B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625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B1D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C59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9457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AD6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A1DE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D4EFB28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3C7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B60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Информационные стенды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6657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E64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F974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ACCF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601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7B9E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28CC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0B1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8D16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5302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558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3D2B14E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5F5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C57D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Информационные таблички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2716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458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029C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09B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C0B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202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3D11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909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A17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158C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6F21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3467CE6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8B95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B9E7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Домовые знаки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C17B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6E6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040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A30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5BE0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849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C1C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A0FF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2E59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DFB6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1EDA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80FBDF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278F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31.4.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78DC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Дорожные знаки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6A9F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2413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BC8F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8C51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D6F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C95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C0E8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6D60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D4A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BD0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E31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0E1B7E3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88E8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31.5.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139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Иные средства размещения информации &lt;41&gt;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83C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EA6C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1C2D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D818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02CA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DFD7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2001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988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E5D3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C1D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067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5A1DBA3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838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3300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Ограждения &lt;43&gt;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6D75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FC0B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643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097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6BF7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950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EAC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F0F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1486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2DE6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AC0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9886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5BC0CCA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3D35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0446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Ограждения &lt;43&gt; деревянные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D881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B0F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B971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0459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B86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D2C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A41E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EFC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312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23AD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8114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24C21F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3711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6FCD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Ограждения &lt;43&gt; металлические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E8A6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FE05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643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E447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67C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A75D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7FFA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803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BC6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0C0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758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1F04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4C72C15" w14:textId="77777777" w:rsidTr="00264941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108A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6DB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6BAA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3C20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68D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64CF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26F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3B35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3BB1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D3AD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65FA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F9F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3B65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7E6772B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2DA8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5352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Стационарные парковочные барьеры &lt;44&gt;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5963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00BC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1992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E4E2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923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8779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136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481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6A9C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B448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FD8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6AF240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6878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96CB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Элементы сопряжения покрытий &lt;45&gt; 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D07F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86EB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D563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0D7F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9043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4107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7A4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061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9F7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856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A0E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40F0EA1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6CDA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D669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Мостики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4F17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12B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793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9BDF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9AF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53A7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19A2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30A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8BB4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4AC5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5606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0B326C9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102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8701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Мостики деревянные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1DD0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A37B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8CC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A490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04DB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213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26A1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DD4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3419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7D7D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0C78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4647FBB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3D56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E5E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Мостики металлические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C5A6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4C53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F61E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B52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9D1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E6C8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6999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E02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C394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DBD0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84D9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F5FD7D9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4EA6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201A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Иные мостики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579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1279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7D1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9FD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73B6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DF9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ED6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DA8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361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1EF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969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51E36F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8640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1D28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Подпорные стенки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6869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651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A00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81B5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EE4F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320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0011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6755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08E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112F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08D0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E297AE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F157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671F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Лестницы и пандусы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F93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BB11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542F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659B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BA6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1B03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12CC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0AEF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5AC5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1B20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71B9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630D8A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C684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34.4.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931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Бортовые камни, бордюры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ECC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пог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. 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BF85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431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8DF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2590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F4BA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6E5C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AE99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083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754D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DA3C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635FAB5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3F32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3140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Светильники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41E9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777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33CF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257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76F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441C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C21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AF39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ED88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52DC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ACF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61D1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11921D0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FA9F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7B1F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Светодиодные светильники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2E6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D2A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239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05B0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239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007F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D3C1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7C1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FC3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D09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CDE3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5F55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1F32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83EDB9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306D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9937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Светодиодные светильники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AE24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83B9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2588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C3DD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D3D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A035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E254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8C90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48F7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FDEF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92F0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25EAE3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B0FD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B78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Светодиодные светильники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37EA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F2CB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2D3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0152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7274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B4A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DA8C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13F9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0BD5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CDC1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459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F389798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EF15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C68C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Светодиодные светильники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3E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A6B2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239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D044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239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A7E4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B12C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C43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390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5D9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82F5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E230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3BE4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4634492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C733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CEC6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Не светодиодные светильники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5388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767F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C5A6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4FB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1C3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546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685B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49B5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92F7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F3C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B2B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E4FACD7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A60F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5D7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Не светодиодные светильники до 3 лет &lt;14&gt;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7C8D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1E8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8E0E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8FA7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CE3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7B19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427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37E5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3E97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043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3646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141FE3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6A3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35.2.2.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4C8F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Не светодиодные светильники 3-7 лет &lt;15&gt;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E081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83C5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F5FB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803C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53B9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BCAF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698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2BC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FD2D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819F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7B68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EA0D3BC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214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35.2.3.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0912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Не светодиодные светильники более 7 лет &lt;16&gt;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E8B7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95AE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02CF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93D7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8F51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F90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DF51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0475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E12E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8CFA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35DC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F0E1565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7C1A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D85F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Кронштейны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8AA6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DCCE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B20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0F8D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61AE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3EE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C07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2EFE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AFD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0317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5D23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C7C81A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78A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36.1.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77C4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Однорожковые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кронштейны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7A5E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38CC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C27D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983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041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DDFB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C135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FFD9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FD7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CE7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B42C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B52F9F0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810C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36.2.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8AC6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Двухрожковые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кронштейны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A22D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65F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864B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D6E4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CFF9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66D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49C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7084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53D0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2CF9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3C2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D37CF08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B5BE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36.3.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1A67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Трехрожковые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кронштейны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B7B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B8D0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DD30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5A80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D0C3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B29E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316B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AA91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4DB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2ADC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27D2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57FBF36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E308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36.4.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8CE5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spell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Четырехрожковые</w:t>
            </w:r>
            <w:proofErr w:type="spell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кронштейны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FA50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B192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16AB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82ED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912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939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6CA9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6B86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E28E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50BB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EB8A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74DD18E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71F7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F999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Опоры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4CD0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ACA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88B5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64A7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3AA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2853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E60F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65A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6D9A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7F74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5B6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D926D10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CE45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FC5F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Металлические опоры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9E2E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299C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2235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17A8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52A1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C609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154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734B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E471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A2B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F274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AB96257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EE75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DB71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Прямостоечные окрашенные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4E58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5A05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5FE7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F8CD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B191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EE41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14AE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366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463A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0EA0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F8E0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398424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E606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4024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Прямо стоечные оцинкованные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7B7C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330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B2B9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467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38C5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AF97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1DFC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2344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B511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3CBE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16AB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17CDC28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470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CC54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Фланцевые окрашенные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83F4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1745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A1CA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B13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DE2B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F08F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7524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B6AB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AE0C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DFF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B9C0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DDC3FAA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6C5D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37.1.4.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1BF9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Фланцевые оцинкованные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024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C8D8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DACA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4BF2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6488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A66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81A3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2C02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2113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AAF7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B1FB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3561235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33F9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B4D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Железобетонные опоры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202E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56CE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064E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B506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9380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6EA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218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7F4B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3DF9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60FF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EEA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C4060D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54BE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37.2.1.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CBB4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Одностоечные железобетонные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A342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01C2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3F4E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736B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B849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A7AD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71F6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BE2E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D360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D75A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7E88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C18B52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074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37.2.2.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2408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 одним подкосом железобетонные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236C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BA7C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FC44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9829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336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7DBB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5848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90E1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EA8A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7F04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9615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550544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B666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37.2.3.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3415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 двумя подкосами железобетонные опоры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ED05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A9D3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E7FD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AC5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9D91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B30D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C580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9F4C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0A09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E3AA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C0C4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500BC86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D09E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2611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Пункты питания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2F48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C156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E880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6674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552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829F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FBB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B1EF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F9E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42A3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57D1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22D24C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4A9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7A4A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Заземляющие устройства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3D4E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BC45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8F5D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BC24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7CAD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E9AA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F3FF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513D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7BCF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8DB5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39EB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905FA2D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9C78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7837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Линии электропередачи, проложенные в земле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A864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D3D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4F2E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7A2D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010C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FFB2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3F4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B3FB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90B4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3916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E86C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CE5C95B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B87C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4F22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Провода, кабели (всего), в т.ч.: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B7F3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B424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AA8E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FBE6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9412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4473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BB8C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BA66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C3CB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1732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C383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9E3DC7A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AA26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41.1.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5AE2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Провода неизолированные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7BCE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5D6F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553E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0439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D07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7084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49EA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6210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D55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4AD3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601E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A46437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DFAD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41.2.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C6DE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СИП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2384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5B61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750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97ED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3E65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817C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42EE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7AA4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B801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EC61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1DC8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154DE9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81CC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41.3.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5D11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Кабель силовой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4544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км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1DC3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B160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A07A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37E9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C04D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205A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043F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D3D3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24DE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4935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C9F7FCB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D632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2F1C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Кабельные колодцы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2CBEA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5C1A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3D26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AA67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1B55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5CF3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AAB2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49F8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9E0C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0219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61AD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017FCAFC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66D9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7AB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proofErr w:type="gramStart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Трансформаторы</w:t>
            </w:r>
            <w:proofErr w:type="gramEnd"/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понижающие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B1F5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D74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C68E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0729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9693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74D8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73F3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0F9C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ADDC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ABB4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FCED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72F454E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AC43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44.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6E0B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Трансформаторы напряжения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8A36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2749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FEFE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3D82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7F21D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000E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E700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BE66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1CF1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158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2CF3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679726A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B3A8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45.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02D13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Трансформаторы тока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DECF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7DED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D09F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522FA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B922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2F15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20E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C269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1880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B990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B903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795BBE4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728D1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46.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5D1B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Фотореле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C042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7DA0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42F8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0714F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7DC0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1145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5597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6159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799F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9D36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0AF6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BC2CA5D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5D98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47.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685E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Реле времени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CC14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03F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46E87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0E81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58DC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D050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7A3E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8C3F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3BBA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270A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8639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65F95ECF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A3884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48.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6D48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Контакторы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512B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AF8A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2DFA8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B35ED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0B5B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8079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925F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17DF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A70D4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757C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F09D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0C953A3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72602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49.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9E967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Магнитные пускатели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BE39D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7FE03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89C39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DF62C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9CA0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94D4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6A6F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0031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4178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82F8C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4F7F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13AA7242" w14:textId="77777777" w:rsidTr="00264941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A61B0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50.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29619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Рубильники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50BE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6A06B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4FA3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1006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94E21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7123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3AE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D971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95A9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453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2120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23AB3531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E0E0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51.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D7B16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Выключатели автоматические однополюсные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7D295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684E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68065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865AE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868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2930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E5C69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C1A42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84865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E0C2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6111B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4411225A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4605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52.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16ECE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Выключатели автоматические трехполюсные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4B678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8E71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57056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36211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6035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9E56F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3B7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8249A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0F23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86897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14F6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  <w:tr w:rsidR="00264941" w:rsidRPr="00264941" w14:paraId="387BD920" w14:textId="77777777" w:rsidTr="00264941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FA60B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lastRenderedPageBreak/>
              <w:t>53.</w:t>
            </w:r>
          </w:p>
        </w:tc>
        <w:tc>
          <w:tcPr>
            <w:tcW w:w="7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1DB8C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Иные элементы благоустройства ОТ &lt;11.1&gt;, не указанные в </w:t>
            </w:r>
            <w:proofErr w:type="spellStart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пп</w:t>
            </w:r>
            <w:proofErr w:type="spellEnd"/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. 1</w:t>
            </w: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- </w:t>
            </w:r>
            <w:r w:rsidRPr="00264941">
              <w:rPr>
                <w:rFonts w:ascii="Times New Roman" w:hAnsi="Times New Roman"/>
                <w:color w:val="0000FF"/>
                <w:sz w:val="23"/>
                <w:szCs w:val="23"/>
              </w:rPr>
              <w:t>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064BF" w14:textId="77777777" w:rsidR="00264941" w:rsidRPr="00264941" w:rsidRDefault="00264941" w:rsidP="00264941">
            <w:pPr>
              <w:spacing w:after="0" w:line="240" w:lineRule="auto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шт.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5D9E4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4C5E2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868F0" w14:textId="77777777" w:rsidR="00264941" w:rsidRPr="00264941" w:rsidRDefault="00264941" w:rsidP="0026494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E8000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15E68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FB6E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80D16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AF11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0C393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B904E" w14:textId="77777777" w:rsidR="00264941" w:rsidRPr="00264941" w:rsidRDefault="00264941" w:rsidP="002649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264941">
              <w:rPr>
                <w:rFonts w:ascii="Times New Roman" w:hAnsi="Times New Roman"/>
                <w:color w:val="000000"/>
                <w:sz w:val="23"/>
                <w:szCs w:val="23"/>
              </w:rPr>
              <w:t>x</w:t>
            </w:r>
          </w:p>
        </w:tc>
      </w:tr>
    </w:tbl>
    <w:p w14:paraId="7FC4EC47" w14:textId="77777777" w:rsidR="000B5371" w:rsidRDefault="000B5371">
      <w:pPr>
        <w:pStyle w:val="ConsPlusNormal"/>
        <w:jc w:val="both"/>
      </w:pPr>
    </w:p>
    <w:p w14:paraId="40A96637" w14:textId="77777777" w:rsidR="000B5371" w:rsidRDefault="000B5371">
      <w:pPr>
        <w:pStyle w:val="ConsPlusNormal"/>
        <w:jc w:val="both"/>
      </w:pPr>
    </w:p>
    <w:p w14:paraId="3DC320BA" w14:textId="77777777" w:rsidR="00CD57F0" w:rsidRDefault="00CD57F0">
      <w:pPr>
        <w:pStyle w:val="ConsPlusNormal"/>
        <w:sectPr w:rsidR="00CD57F0" w:rsidSect="001E1D7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0" w:gutter="0"/>
          <w:cols w:space="720"/>
          <w:noEndnote/>
        </w:sectPr>
      </w:pPr>
    </w:p>
    <w:p w14:paraId="01CB43C2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6DF32830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EC6D3D">
        <w:rPr>
          <w:sz w:val="20"/>
          <w:szCs w:val="20"/>
        </w:rPr>
        <w:t>Сквер на ул. Советская, г. Звенигород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4A550" w14:textId="77777777" w:rsidR="00264941" w:rsidRDefault="00264941">
      <w:pPr>
        <w:spacing w:after="0" w:line="240" w:lineRule="auto"/>
      </w:pPr>
      <w:r>
        <w:separator/>
      </w:r>
    </w:p>
  </w:endnote>
  <w:endnote w:type="continuationSeparator" w:id="0">
    <w:p w14:paraId="0908AB13" w14:textId="77777777" w:rsidR="00264941" w:rsidRDefault="0026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A31BC" w14:textId="77777777" w:rsidR="00264941" w:rsidRDefault="00264941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6222D575" w14:textId="77777777" w:rsidR="00264941" w:rsidRDefault="0026494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33A81" w14:textId="77777777" w:rsidR="00264941" w:rsidRDefault="0026494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9785B75" w14:textId="77777777" w:rsidR="00264941" w:rsidRDefault="00264941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7593F" w14:textId="77777777" w:rsidR="00264941" w:rsidRDefault="0026494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E9790F6" w14:textId="77777777" w:rsidR="00264941" w:rsidRDefault="0026494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9BAEB" w14:textId="77777777" w:rsidR="00264941" w:rsidRDefault="00264941">
      <w:pPr>
        <w:spacing w:after="0" w:line="240" w:lineRule="auto"/>
      </w:pPr>
      <w:r>
        <w:separator/>
      </w:r>
    </w:p>
  </w:footnote>
  <w:footnote w:type="continuationSeparator" w:id="0">
    <w:p w14:paraId="29D3C2F3" w14:textId="77777777" w:rsidR="00264941" w:rsidRDefault="00264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264A70" w14:textId="77777777" w:rsidR="00264941" w:rsidRDefault="0026494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20283E4" w14:textId="77777777" w:rsidR="00264941" w:rsidRDefault="00264941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0FCF7" w14:textId="77777777" w:rsidR="00264941" w:rsidRDefault="0026494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5E56993" w14:textId="77777777" w:rsidR="00264941" w:rsidRDefault="00264941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1E92C" w14:textId="77777777" w:rsidR="00264941" w:rsidRDefault="0026494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5DAF781" w14:textId="77777777" w:rsidR="00264941" w:rsidRDefault="0026494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F0"/>
    <w:rsid w:val="0005521B"/>
    <w:rsid w:val="0008393B"/>
    <w:rsid w:val="000B5371"/>
    <w:rsid w:val="00182109"/>
    <w:rsid w:val="001E1D71"/>
    <w:rsid w:val="00224000"/>
    <w:rsid w:val="00263042"/>
    <w:rsid w:val="00264941"/>
    <w:rsid w:val="002972B3"/>
    <w:rsid w:val="00385AA4"/>
    <w:rsid w:val="00422E2E"/>
    <w:rsid w:val="00444B10"/>
    <w:rsid w:val="00460438"/>
    <w:rsid w:val="004614CD"/>
    <w:rsid w:val="00524AEF"/>
    <w:rsid w:val="00551B09"/>
    <w:rsid w:val="00576D18"/>
    <w:rsid w:val="00581021"/>
    <w:rsid w:val="00641CB7"/>
    <w:rsid w:val="00667ACC"/>
    <w:rsid w:val="006A46F1"/>
    <w:rsid w:val="007107EE"/>
    <w:rsid w:val="007214BC"/>
    <w:rsid w:val="007E6939"/>
    <w:rsid w:val="0086465E"/>
    <w:rsid w:val="009A6B03"/>
    <w:rsid w:val="009F4018"/>
    <w:rsid w:val="00A56552"/>
    <w:rsid w:val="00B623A6"/>
    <w:rsid w:val="00BB4A1F"/>
    <w:rsid w:val="00BD0756"/>
    <w:rsid w:val="00CB71DB"/>
    <w:rsid w:val="00CD57F0"/>
    <w:rsid w:val="00CE2B1D"/>
    <w:rsid w:val="00E36793"/>
    <w:rsid w:val="00EC6D3D"/>
    <w:rsid w:val="00ED6529"/>
    <w:rsid w:val="00F04B5D"/>
    <w:rsid w:val="00F77B74"/>
    <w:rsid w:val="00F87DCF"/>
    <w:rsid w:val="00F91973"/>
    <w:rsid w:val="00FC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239C0"/>
  <w14:defaultImageDpi w14:val="0"/>
  <w15:docId w15:val="{C1A0772F-9C44-4BA9-96B8-5E347E00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41C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41C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641C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5810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5810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2649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4255</Words>
  <Characters>24256</Characters>
  <Application>Microsoft Office Word</Application>
  <DocSecurity>2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2</cp:revision>
  <dcterms:created xsi:type="dcterms:W3CDTF">2025-09-12T14:42:00Z</dcterms:created>
  <dcterms:modified xsi:type="dcterms:W3CDTF">2025-09-12T14:42:00Z</dcterms:modified>
</cp:coreProperties>
</file>